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DDF846" w14:textId="77777777" w:rsidR="00AE0828" w:rsidRPr="00AE0828" w:rsidRDefault="00AE0828" w:rsidP="00AE0828">
      <w:pPr>
        <w:rPr>
          <w:b/>
          <w:bCs/>
        </w:rPr>
      </w:pPr>
      <w:r w:rsidRPr="00AE0828">
        <w:rPr>
          <w:b/>
          <w:bCs/>
        </w:rPr>
        <w:t>¿Qué es un archivo? </w:t>
      </w:r>
    </w:p>
    <w:p w14:paraId="588A7603" w14:textId="77777777" w:rsidR="00AE0828" w:rsidRPr="00AE0828" w:rsidRDefault="00AE0828" w:rsidP="00AE0828">
      <w:r w:rsidRPr="00AE0828">
        <w:br/>
      </w:r>
    </w:p>
    <w:p w14:paraId="52DE3019" w14:textId="77777777" w:rsidR="00AE0828" w:rsidRPr="00AE0828" w:rsidRDefault="00AE0828" w:rsidP="00AE0828">
      <w:r w:rsidRPr="00AE0828">
        <w:t>Un archivo es una colección de datos almacenados en un medio digital. Algunos ejemplos incluyen documentos de texto, imágenes, archivos de audio y videos.</w:t>
      </w:r>
    </w:p>
    <w:p w14:paraId="30E81536" w14:textId="77777777" w:rsidR="00AE0828" w:rsidRPr="00AE0828" w:rsidRDefault="00AE0828" w:rsidP="00AE0828">
      <w:r w:rsidRPr="00AE0828">
        <w:br/>
      </w:r>
    </w:p>
    <w:p w14:paraId="52828232" w14:textId="77777777" w:rsidR="00AE0828" w:rsidRPr="00AE0828" w:rsidRDefault="00AE0828" w:rsidP="00AE0828">
      <w:pPr>
        <w:rPr>
          <w:b/>
          <w:bCs/>
        </w:rPr>
      </w:pPr>
      <w:r w:rsidRPr="00AE0828">
        <w:rPr>
          <w:b/>
          <w:bCs/>
        </w:rPr>
        <w:t>¿Qué es el formato?</w:t>
      </w:r>
    </w:p>
    <w:p w14:paraId="73C9A03D" w14:textId="77777777" w:rsidR="00AE0828" w:rsidRPr="00AE0828" w:rsidRDefault="00AE0828" w:rsidP="00AE0828">
      <w:r w:rsidRPr="00AE0828">
        <w:br/>
      </w:r>
    </w:p>
    <w:p w14:paraId="19152977" w14:textId="77777777" w:rsidR="00AE0828" w:rsidRPr="00AE0828" w:rsidRDefault="00AE0828" w:rsidP="00AE0828">
      <w:r w:rsidRPr="00AE0828">
        <w:t>El formato es la estructura y organización de los datos dentro de un archivo digital. Ejemplos comunes incluyen .docx para texto, .jpeg para imágenes, .mp3 para audio y .mp4 para video.</w:t>
      </w:r>
    </w:p>
    <w:p w14:paraId="5BE483E2" w14:textId="77777777" w:rsidR="00AE0828" w:rsidRPr="00AE0828" w:rsidRDefault="00AE0828" w:rsidP="00AE0828">
      <w:r w:rsidRPr="00AE0828">
        <w:br/>
      </w:r>
    </w:p>
    <w:p w14:paraId="68A46425" w14:textId="77777777" w:rsidR="00AE0828" w:rsidRPr="00AE0828" w:rsidRDefault="00AE0828" w:rsidP="00AE0828">
      <w:pPr>
        <w:rPr>
          <w:b/>
          <w:bCs/>
        </w:rPr>
      </w:pPr>
      <w:r w:rsidRPr="00AE0828">
        <w:rPr>
          <w:b/>
          <w:bCs/>
        </w:rPr>
        <w:t xml:space="preserve">¿Cuál es la diferencia entre archivo y formato? </w:t>
      </w:r>
    </w:p>
    <w:p w14:paraId="05A2C0A1" w14:textId="77777777" w:rsidR="00AE0828" w:rsidRPr="00AE0828" w:rsidRDefault="00AE0828" w:rsidP="00AE0828">
      <w:r w:rsidRPr="00AE0828">
        <w:br/>
      </w:r>
    </w:p>
    <w:p w14:paraId="4FC48427" w14:textId="77777777" w:rsidR="00AE0828" w:rsidRPr="00AE0828" w:rsidRDefault="00AE0828" w:rsidP="00AE0828">
      <w:r w:rsidRPr="00AE0828">
        <w:t>Para empezar, es crucial comprender la diferencia entre archivo y formato. Un archivo es una colección de datos almacenados en un medio digital, mientras que el formato se refiere a la estructura y organización de esos datos dentro del archivo. Para que lo veas de forma clara, imagina que en tu casa tienes papas. Las papas serían tu archivo y la forma en que las preparas (fritas, en ensalada, como puré) serían el formato.</w:t>
      </w:r>
    </w:p>
    <w:p w14:paraId="410EB7B1" w14:textId="77777777" w:rsidR="00AE0828" w:rsidRPr="00AE0828" w:rsidRDefault="00AE0828" w:rsidP="00AE0828">
      <w:r w:rsidRPr="00AE0828">
        <w:br/>
      </w:r>
    </w:p>
    <w:p w14:paraId="6CA9CDE0" w14:textId="77777777" w:rsidR="00AE0828" w:rsidRPr="00AE0828" w:rsidRDefault="00AE0828" w:rsidP="00AE0828">
      <w:r w:rsidRPr="00AE0828">
        <w:br/>
      </w:r>
    </w:p>
    <w:p w14:paraId="494BFCA4" w14:textId="77777777" w:rsidR="00AE0828" w:rsidRPr="00AE0828" w:rsidRDefault="00AE0828" w:rsidP="00AE0828">
      <w:pPr>
        <w:rPr>
          <w:b/>
          <w:bCs/>
        </w:rPr>
      </w:pPr>
      <w:r w:rsidRPr="00AE0828">
        <w:rPr>
          <w:b/>
          <w:bCs/>
        </w:rPr>
        <w:t xml:space="preserve">Tipos de archivos </w:t>
      </w:r>
    </w:p>
    <w:p w14:paraId="0327F992" w14:textId="77777777" w:rsidR="00AE0828" w:rsidRPr="00AE0828" w:rsidRDefault="00AE0828" w:rsidP="00AE0828">
      <w:r w:rsidRPr="00AE0828">
        <w:br/>
      </w:r>
    </w:p>
    <w:p w14:paraId="2F9E0F49" w14:textId="77777777" w:rsidR="00AE0828" w:rsidRPr="00AE0828" w:rsidRDefault="00AE0828" w:rsidP="00AE0828">
      <w:pPr>
        <w:numPr>
          <w:ilvl w:val="0"/>
          <w:numId w:val="1"/>
        </w:numPr>
      </w:pPr>
      <w:hyperlink r:id="rId5" w:anchor="viewer-pq7w3287" w:tgtFrame="_self" w:history="1">
        <w:r w:rsidRPr="00AE0828">
          <w:rPr>
            <w:rStyle w:val="Hipervnculo"/>
          </w:rPr>
          <w:t>Imagen: .png, .tiff, .psd, .jpg, .gif, .svg, .eps</w:t>
        </w:r>
      </w:hyperlink>
    </w:p>
    <w:p w14:paraId="5DBD34AB" w14:textId="77777777" w:rsidR="00AE0828" w:rsidRPr="00AE0828" w:rsidRDefault="00AE0828" w:rsidP="00AE0828">
      <w:pPr>
        <w:numPr>
          <w:ilvl w:val="0"/>
          <w:numId w:val="1"/>
        </w:numPr>
      </w:pPr>
      <w:hyperlink r:id="rId6" w:anchor="viewer-9p9ag381" w:tgtFrame="_self" w:history="1">
        <w:r w:rsidRPr="00AE0828">
          <w:rPr>
            <w:rStyle w:val="Hipervnculo"/>
          </w:rPr>
          <w:t>Video: .flv, .mp4, .mpg</w:t>
        </w:r>
      </w:hyperlink>
    </w:p>
    <w:p w14:paraId="3E9A6A19" w14:textId="77777777" w:rsidR="00AE0828" w:rsidRPr="00AE0828" w:rsidRDefault="00AE0828" w:rsidP="00AE0828">
      <w:pPr>
        <w:numPr>
          <w:ilvl w:val="0"/>
          <w:numId w:val="1"/>
        </w:numPr>
      </w:pPr>
      <w:hyperlink r:id="rId7" w:anchor="viewer-yrlyt422" w:tgtFrame="_self" w:history="1">
        <w:r w:rsidRPr="00AE0828">
          <w:rPr>
            <w:rStyle w:val="Hipervnculo"/>
          </w:rPr>
          <w:t>Texto: .txt, .docx, .odt</w:t>
        </w:r>
      </w:hyperlink>
    </w:p>
    <w:p w14:paraId="44E52317" w14:textId="77777777" w:rsidR="00AE0828" w:rsidRPr="00AE0828" w:rsidRDefault="00AE0828" w:rsidP="00AE0828">
      <w:pPr>
        <w:numPr>
          <w:ilvl w:val="0"/>
          <w:numId w:val="1"/>
        </w:numPr>
      </w:pPr>
      <w:hyperlink r:id="rId8" w:anchor="viewer-5984l460" w:tgtFrame="_self" w:history="1">
        <w:r w:rsidRPr="00AE0828">
          <w:rPr>
            <w:rStyle w:val="Hipervnculo"/>
          </w:rPr>
          <w:t>Archivos de datos: .csv, .ppt, .pdf</w:t>
        </w:r>
      </w:hyperlink>
    </w:p>
    <w:p w14:paraId="257FF350" w14:textId="77777777" w:rsidR="00AE0828" w:rsidRPr="00AE0828" w:rsidRDefault="00AE0828" w:rsidP="00AE0828">
      <w:pPr>
        <w:numPr>
          <w:ilvl w:val="0"/>
          <w:numId w:val="1"/>
        </w:numPr>
      </w:pPr>
      <w:hyperlink r:id="rId9" w:anchor="viewer-bs1vu499" w:tgtFrame="_self" w:history="1">
        <w:r w:rsidRPr="00AE0828">
          <w:rPr>
            <w:rStyle w:val="Hipervnculo"/>
          </w:rPr>
          <w:t>Audio: .mp3, .m4a</w:t>
        </w:r>
      </w:hyperlink>
    </w:p>
    <w:p w14:paraId="38A60241" w14:textId="77777777" w:rsidR="00AE0828" w:rsidRPr="00AE0828" w:rsidRDefault="00AE0828" w:rsidP="00AE0828">
      <w:pPr>
        <w:numPr>
          <w:ilvl w:val="0"/>
          <w:numId w:val="1"/>
        </w:numPr>
      </w:pPr>
      <w:hyperlink r:id="rId10" w:anchor="viewer-5wstp528" w:tgtFrame="_self" w:history="1">
        <w:r w:rsidRPr="00AE0828">
          <w:rPr>
            <w:rStyle w:val="Hipervnculo"/>
          </w:rPr>
          <w:t>Web: .html, .php</w:t>
        </w:r>
      </w:hyperlink>
    </w:p>
    <w:p w14:paraId="53B1484F" w14:textId="77777777" w:rsidR="00AE0828" w:rsidRPr="00AE0828" w:rsidRDefault="00AE0828" w:rsidP="00AE0828">
      <w:pPr>
        <w:numPr>
          <w:ilvl w:val="0"/>
          <w:numId w:val="1"/>
        </w:numPr>
      </w:pPr>
      <w:hyperlink r:id="rId11" w:anchor="viewer-8r993556" w:tgtFrame="_self" w:history="1">
        <w:r w:rsidRPr="00AE0828">
          <w:rPr>
            <w:rStyle w:val="Hipervnculo"/>
          </w:rPr>
          <w:t xml:space="preserve">Archivos comprimidos: .zip, .rar </w:t>
        </w:r>
      </w:hyperlink>
    </w:p>
    <w:p w14:paraId="532FF097" w14:textId="77777777" w:rsidR="00AE0828" w:rsidRPr="00AE0828" w:rsidRDefault="00AE0828" w:rsidP="00AE0828">
      <w:r w:rsidRPr="00AE0828">
        <w:br/>
      </w:r>
    </w:p>
    <w:p w14:paraId="712DAE4A" w14:textId="77777777" w:rsidR="00AE0828" w:rsidRPr="00AE0828" w:rsidRDefault="00AE0828" w:rsidP="00AE0828">
      <w:r w:rsidRPr="00AE0828">
        <w:br/>
      </w:r>
    </w:p>
    <w:p w14:paraId="00843A22" w14:textId="77777777" w:rsidR="00AE0828" w:rsidRPr="00AE0828" w:rsidRDefault="00AE0828" w:rsidP="00AE0828">
      <w:pPr>
        <w:rPr>
          <w:b/>
          <w:bCs/>
        </w:rPr>
      </w:pPr>
      <w:r w:rsidRPr="00AE0828">
        <w:rPr>
          <w:b/>
          <w:bCs/>
        </w:rPr>
        <w:t>Tipos de de formatos</w:t>
      </w:r>
    </w:p>
    <w:p w14:paraId="6BB6D788" w14:textId="77777777" w:rsidR="00AE0828" w:rsidRPr="00AE0828" w:rsidRDefault="00AE0828" w:rsidP="00AE0828">
      <w:r w:rsidRPr="00AE0828">
        <w:br/>
      </w:r>
    </w:p>
    <w:p w14:paraId="60776A8D" w14:textId="77777777" w:rsidR="00AE0828" w:rsidRPr="00AE0828" w:rsidRDefault="00AE0828" w:rsidP="00AE0828">
      <w:r w:rsidRPr="00AE0828">
        <w:t xml:space="preserve">Ahora entendamos más a fondo los formatos qué cada tipo de archivo tiene. </w:t>
      </w:r>
    </w:p>
    <w:p w14:paraId="603F890C" w14:textId="77777777" w:rsidR="00AE0828" w:rsidRPr="00AE0828" w:rsidRDefault="00AE0828" w:rsidP="00AE0828">
      <w:r w:rsidRPr="00AE0828">
        <w:br/>
      </w:r>
    </w:p>
    <w:p w14:paraId="00798BCC" w14:textId="77777777" w:rsidR="00AE0828" w:rsidRPr="00AE0828" w:rsidRDefault="00AE0828" w:rsidP="00AE0828">
      <w:r w:rsidRPr="00AE0828">
        <w:br/>
      </w:r>
    </w:p>
    <w:p w14:paraId="51F4BCF1" w14:textId="77777777" w:rsidR="00AE0828" w:rsidRPr="00AE0828" w:rsidRDefault="00AE0828" w:rsidP="00AE0828">
      <w:pPr>
        <w:rPr>
          <w:b/>
          <w:bCs/>
        </w:rPr>
      </w:pPr>
      <w:r w:rsidRPr="00AE0828">
        <w:rPr>
          <w:b/>
          <w:bCs/>
        </w:rPr>
        <w:t>1. Imagen</w:t>
      </w:r>
    </w:p>
    <w:p w14:paraId="35014D5C" w14:textId="77777777" w:rsidR="00AE0828" w:rsidRPr="00AE0828" w:rsidRDefault="00AE0828" w:rsidP="00AE0828">
      <w:r w:rsidRPr="00AE0828">
        <w:br/>
      </w:r>
    </w:p>
    <w:p w14:paraId="0E017F44" w14:textId="77777777" w:rsidR="00AE0828" w:rsidRPr="00AE0828" w:rsidRDefault="00AE0828" w:rsidP="00AE0828">
      <w:r w:rsidRPr="00AE0828">
        <w:rPr>
          <w:b/>
          <w:bCs/>
        </w:rPr>
        <w:t xml:space="preserve">Formatos típicos: </w:t>
      </w:r>
      <w:r w:rsidRPr="00AE0828">
        <w:t>.png, .tiff, .psd, .jpg, .gif, .svg, .eps</w:t>
      </w:r>
    </w:p>
    <w:p w14:paraId="6A7C1A0F" w14:textId="77777777" w:rsidR="00AE0828" w:rsidRPr="00AE0828" w:rsidRDefault="00AE0828" w:rsidP="00AE0828">
      <w:r w:rsidRPr="00AE0828">
        <w:br/>
      </w:r>
    </w:p>
    <w:p w14:paraId="3600A0CB" w14:textId="77777777" w:rsidR="00AE0828" w:rsidRPr="00AE0828" w:rsidRDefault="00AE0828" w:rsidP="00AE0828">
      <w:pPr>
        <w:numPr>
          <w:ilvl w:val="0"/>
          <w:numId w:val="2"/>
        </w:numPr>
      </w:pPr>
      <w:r w:rsidRPr="00AE0828">
        <w:rPr>
          <w:b/>
          <w:bCs/>
        </w:rPr>
        <w:t>El formato .png </w:t>
      </w:r>
      <w:r w:rsidRPr="00AE0828">
        <w:t xml:space="preserve">(Portable Network Graphics) es un formato de imagen que admite transparencia y compresión sin pérdida. Es ideal para gráficos de alta calidad con áreas transparentes o detalles nítidos, como logotipos y gráficos con texto. Los mejores editores de imágenes suelen ofrecer este formato. </w:t>
      </w:r>
      <w:r w:rsidRPr="00AE0828">
        <w:rPr>
          <w:b/>
          <w:bCs/>
        </w:rPr>
        <w:t xml:space="preserve">Dónde utilizarlo: </w:t>
      </w:r>
      <w:r w:rsidRPr="00AE0828">
        <w:t xml:space="preserve">logotipos, iconos, </w:t>
      </w:r>
      <w:hyperlink r:id="rId12" w:tgtFrame="_blank" w:history="1">
        <w:r w:rsidRPr="00AE0828">
          <w:rPr>
            <w:rStyle w:val="Hipervnculo"/>
          </w:rPr>
          <w:t>favicon</w:t>
        </w:r>
      </w:hyperlink>
      <w:r w:rsidRPr="00AE0828">
        <w:t> o imágenes superpuestas.</w:t>
      </w:r>
    </w:p>
    <w:p w14:paraId="51256270" w14:textId="77777777" w:rsidR="00AE0828" w:rsidRPr="00AE0828" w:rsidRDefault="00AE0828" w:rsidP="00AE0828">
      <w:r w:rsidRPr="00AE0828">
        <w:lastRenderedPageBreak/>
        <w:br/>
      </w:r>
    </w:p>
    <w:p w14:paraId="223E4299" w14:textId="77777777" w:rsidR="00AE0828" w:rsidRPr="00AE0828" w:rsidRDefault="00AE0828" w:rsidP="00AE0828">
      <w:r w:rsidRPr="00AE0828">
        <w:br/>
      </w:r>
    </w:p>
    <w:p w14:paraId="498DAE3D" w14:textId="67E11471" w:rsidR="00AE0828" w:rsidRPr="00AE0828" w:rsidRDefault="00AE0828" w:rsidP="00AE0828">
      <w:r w:rsidRPr="00AE0828">
        <w:drawing>
          <wp:inline distT="0" distB="0" distL="0" distR="0" wp14:anchorId="4F7F6332" wp14:editId="14A3B846">
            <wp:extent cx="5612130" cy="3364865"/>
            <wp:effectExtent l="0" t="0" r="7620" b="6985"/>
            <wp:docPr id="60943885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23F03" w14:textId="77777777" w:rsidR="00AE0828" w:rsidRPr="00AE0828" w:rsidRDefault="00AE0828" w:rsidP="00AE0828">
      <w:r w:rsidRPr="00AE0828">
        <w:br/>
      </w:r>
    </w:p>
    <w:p w14:paraId="631842A9" w14:textId="77777777" w:rsidR="00AE0828" w:rsidRPr="00AE0828" w:rsidRDefault="00AE0828" w:rsidP="00AE0828">
      <w:r w:rsidRPr="00AE0828">
        <w:br/>
      </w:r>
    </w:p>
    <w:p w14:paraId="002E8441" w14:textId="77777777" w:rsidR="00AE0828" w:rsidRPr="00AE0828" w:rsidRDefault="00AE0828" w:rsidP="00AE0828">
      <w:r w:rsidRPr="00AE0828">
        <w:br/>
      </w:r>
    </w:p>
    <w:p w14:paraId="139472F4" w14:textId="77777777" w:rsidR="00AE0828" w:rsidRPr="00AE0828" w:rsidRDefault="00AE0828" w:rsidP="00AE0828">
      <w:r w:rsidRPr="00AE0828">
        <w:br/>
      </w:r>
    </w:p>
    <w:p w14:paraId="410ABD1B" w14:textId="607C1933" w:rsidR="00AE0828" w:rsidRPr="00AE0828" w:rsidRDefault="00AE0828" w:rsidP="00AE0828">
      <w:r w:rsidRPr="00AE0828">
        <w:lastRenderedPageBreak/>
        <w:drawing>
          <wp:inline distT="0" distB="0" distL="0" distR="0" wp14:anchorId="650D42B7" wp14:editId="5927A1EE">
            <wp:extent cx="5612130" cy="3364865"/>
            <wp:effectExtent l="0" t="0" r="7620" b="6985"/>
            <wp:docPr id="2088992218" name="Imagen 11" descr="formato .p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formato .ps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57B12" w14:textId="77777777" w:rsidR="00AE0828" w:rsidRPr="00AE0828" w:rsidRDefault="00AE0828" w:rsidP="00AE0828">
      <w:r w:rsidRPr="00AE0828">
        <w:br/>
      </w:r>
    </w:p>
    <w:p w14:paraId="714F51C7" w14:textId="77777777" w:rsidR="00AE0828" w:rsidRPr="00AE0828" w:rsidRDefault="00AE0828" w:rsidP="00AE0828">
      <w:r w:rsidRPr="00AE0828">
        <w:br/>
      </w:r>
    </w:p>
    <w:p w14:paraId="0B01433F" w14:textId="77777777" w:rsidR="00AE0828" w:rsidRPr="00AE0828" w:rsidRDefault="00AE0828" w:rsidP="00AE0828">
      <w:pPr>
        <w:numPr>
          <w:ilvl w:val="0"/>
          <w:numId w:val="5"/>
        </w:numPr>
      </w:pPr>
      <w:r w:rsidRPr="00AE0828">
        <w:t>El</w:t>
      </w:r>
      <w:r w:rsidRPr="00AE0828">
        <w:rPr>
          <w:b/>
          <w:bCs/>
        </w:rPr>
        <w:t xml:space="preserve"> formato .jpg </w:t>
      </w:r>
      <w:r w:rsidRPr="00AE0828">
        <w:t xml:space="preserve">(Joint Photographic Experts Group) utiliza la compresión con pérdida para reducir el tamaño del archivo. La ventaja es que, al comprimir las imágenes, estas pueden cargarse más rápido y </w:t>
      </w:r>
      <w:hyperlink r:id="rId15" w:tgtFrame="_blank" w:history="1">
        <w:r w:rsidRPr="00AE0828">
          <w:rPr>
            <w:rStyle w:val="Hipervnculo"/>
          </w:rPr>
          <w:t>mejorar la velocidad de tu página web</w:t>
        </w:r>
      </w:hyperlink>
      <w:r w:rsidRPr="00AE0828">
        <w:t xml:space="preserve">, por ejemplo. </w:t>
      </w:r>
      <w:r w:rsidRPr="00AE0828">
        <w:rPr>
          <w:b/>
          <w:bCs/>
        </w:rPr>
        <w:t>Dónde utilizarlo:</w:t>
      </w:r>
      <w:r w:rsidRPr="00AE0828">
        <w:t> fotografías digitales en la web, redes sociales y presentaciones en línea.</w:t>
      </w:r>
    </w:p>
    <w:p w14:paraId="4A7D766B" w14:textId="77777777" w:rsidR="00AE0828" w:rsidRPr="00AE0828" w:rsidRDefault="00AE0828" w:rsidP="00AE0828">
      <w:r w:rsidRPr="00AE0828">
        <w:br/>
      </w:r>
    </w:p>
    <w:p w14:paraId="4A34B8FE" w14:textId="77777777" w:rsidR="00AE0828" w:rsidRPr="00AE0828" w:rsidRDefault="00AE0828" w:rsidP="00AE0828">
      <w:pPr>
        <w:numPr>
          <w:ilvl w:val="0"/>
          <w:numId w:val="6"/>
        </w:numPr>
      </w:pPr>
      <w:r w:rsidRPr="00AE0828">
        <w:rPr>
          <w:b/>
          <w:bCs/>
        </w:rPr>
        <w:t>El formato .gif (</w:t>
      </w:r>
      <w:r w:rsidRPr="00AE0828">
        <w:t xml:space="preserve">Graphics Interchange Format) es un formato de imagen que admite animaciones y una paleta limitada de colores. Es ideal para imágenes animadas simples, como banners, botones y memes. </w:t>
      </w:r>
      <w:r w:rsidRPr="00AE0828">
        <w:rPr>
          <w:b/>
          <w:bCs/>
        </w:rPr>
        <w:t>Dónde utilizarlo:</w:t>
      </w:r>
      <w:r w:rsidRPr="00AE0828">
        <w:t xml:space="preserve"> elementos web interactivos, como botones y gráficos simples, newsletters con imágenes animadas.</w:t>
      </w:r>
    </w:p>
    <w:p w14:paraId="63A9C51C" w14:textId="77777777" w:rsidR="00AE0828" w:rsidRPr="00AE0828" w:rsidRDefault="00AE0828" w:rsidP="00AE0828">
      <w:r w:rsidRPr="00AE0828">
        <w:br/>
      </w:r>
    </w:p>
    <w:p w14:paraId="02FB9F0A" w14:textId="77777777" w:rsidR="00AE0828" w:rsidRPr="00AE0828" w:rsidRDefault="00AE0828" w:rsidP="00AE0828">
      <w:r w:rsidRPr="00AE0828">
        <w:lastRenderedPageBreak/>
        <w:br/>
      </w:r>
    </w:p>
    <w:p w14:paraId="0A10EA46" w14:textId="0F78DD38" w:rsidR="00AE0828" w:rsidRPr="00AE0828" w:rsidRDefault="00AE0828" w:rsidP="00AE0828">
      <w:r w:rsidRPr="00AE0828">
        <w:drawing>
          <wp:inline distT="0" distB="0" distL="0" distR="0" wp14:anchorId="48C5403F" wp14:editId="3D520AE6">
            <wp:extent cx="5612130" cy="3364865"/>
            <wp:effectExtent l="0" t="0" r="7620" b="6985"/>
            <wp:docPr id="427426517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83648" w14:textId="77777777" w:rsidR="00AE0828" w:rsidRPr="00AE0828" w:rsidRDefault="00AE0828" w:rsidP="00AE0828">
      <w:r w:rsidRPr="00AE0828">
        <w:br/>
      </w:r>
    </w:p>
    <w:p w14:paraId="5E473120" w14:textId="77777777" w:rsidR="00AE0828" w:rsidRPr="00AE0828" w:rsidRDefault="00AE0828" w:rsidP="00AE0828">
      <w:r w:rsidRPr="00AE0828">
        <w:br/>
      </w:r>
    </w:p>
    <w:p w14:paraId="6C348664" w14:textId="77777777" w:rsidR="00AE0828" w:rsidRPr="00AE0828" w:rsidRDefault="00AE0828" w:rsidP="00AE0828">
      <w:pPr>
        <w:numPr>
          <w:ilvl w:val="0"/>
          <w:numId w:val="7"/>
        </w:numPr>
      </w:pPr>
      <w:r w:rsidRPr="00AE0828">
        <w:rPr>
          <w:b/>
          <w:bCs/>
        </w:rPr>
        <w:t>El formato .svg </w:t>
      </w:r>
      <w:r w:rsidRPr="00AE0828">
        <w:t xml:space="preserve">(Scalable Vector Graphics) es un formato de imagen vectorial basado en XML que conserva la calidad de la imagen a cualquier escala. Es ideal para guardar variaciones de </w:t>
      </w:r>
      <w:hyperlink r:id="rId17" w:tgtFrame="_blank" w:history="1">
        <w:r w:rsidRPr="00AE0828">
          <w:rPr>
            <w:rStyle w:val="Hipervnculo"/>
          </w:rPr>
          <w:t>tamaños de un logo</w:t>
        </w:r>
      </w:hyperlink>
      <w:r w:rsidRPr="00AE0828">
        <w:t xml:space="preserve"> para usar en diferentes plataformas. </w:t>
      </w:r>
      <w:r w:rsidRPr="00AE0828">
        <w:rPr>
          <w:b/>
          <w:bCs/>
        </w:rPr>
        <w:t>Dónde utilizarlo:</w:t>
      </w:r>
      <w:r w:rsidRPr="00AE0828">
        <w:t> gráficos vectoriales, como logotipos, iconos y gráficos escalables.</w:t>
      </w:r>
    </w:p>
    <w:p w14:paraId="3614AE81" w14:textId="77777777" w:rsidR="00AE0828" w:rsidRPr="00AE0828" w:rsidRDefault="00AE0828" w:rsidP="00AE0828">
      <w:r w:rsidRPr="00AE0828">
        <w:br/>
      </w:r>
    </w:p>
    <w:p w14:paraId="52774E39" w14:textId="77777777" w:rsidR="00AE0828" w:rsidRPr="00AE0828" w:rsidRDefault="00AE0828" w:rsidP="00AE0828">
      <w:r w:rsidRPr="00AE0828">
        <w:br/>
      </w:r>
    </w:p>
    <w:p w14:paraId="4600C5DC" w14:textId="30FDF0A9" w:rsidR="00AE0828" w:rsidRPr="00AE0828" w:rsidRDefault="00AE0828" w:rsidP="00AE0828">
      <w:r w:rsidRPr="00AE0828">
        <w:lastRenderedPageBreak/>
        <w:drawing>
          <wp:inline distT="0" distB="0" distL="0" distR="0" wp14:anchorId="523E7B97" wp14:editId="7A83E53B">
            <wp:extent cx="5612130" cy="3364865"/>
            <wp:effectExtent l="0" t="0" r="7620" b="6985"/>
            <wp:docPr id="1467902016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36B01" w14:textId="77777777" w:rsidR="00AE0828" w:rsidRPr="00AE0828" w:rsidRDefault="00AE0828" w:rsidP="00AE0828">
      <w:r w:rsidRPr="00AE0828">
        <w:br/>
      </w:r>
    </w:p>
    <w:p w14:paraId="4C1CD649" w14:textId="77777777" w:rsidR="00AE0828" w:rsidRPr="00AE0828" w:rsidRDefault="00AE0828" w:rsidP="00AE0828">
      <w:r w:rsidRPr="00AE0828">
        <w:br/>
      </w:r>
    </w:p>
    <w:p w14:paraId="3259F7B7" w14:textId="77777777" w:rsidR="00AE0828" w:rsidRPr="00AE0828" w:rsidRDefault="00AE0828" w:rsidP="00AE0828">
      <w:r w:rsidRPr="00AE0828">
        <w:br/>
      </w:r>
    </w:p>
    <w:p w14:paraId="4080EF7D" w14:textId="77777777" w:rsidR="00AE0828" w:rsidRPr="00AE0828" w:rsidRDefault="00AE0828" w:rsidP="00AE0828">
      <w:r w:rsidRPr="00AE0828">
        <w:br/>
      </w:r>
    </w:p>
    <w:p w14:paraId="2D70573E" w14:textId="77777777" w:rsidR="00AE0828" w:rsidRPr="00AE0828" w:rsidRDefault="00AE0828" w:rsidP="00AE0828">
      <w:pPr>
        <w:rPr>
          <w:b/>
          <w:bCs/>
        </w:rPr>
      </w:pPr>
      <w:r w:rsidRPr="00AE0828">
        <w:rPr>
          <w:b/>
          <w:bCs/>
        </w:rPr>
        <w:t>2. Video</w:t>
      </w:r>
    </w:p>
    <w:p w14:paraId="49CFAE47" w14:textId="77777777" w:rsidR="00AE0828" w:rsidRPr="00AE0828" w:rsidRDefault="00AE0828" w:rsidP="00AE0828">
      <w:r w:rsidRPr="00AE0828">
        <w:br/>
      </w:r>
    </w:p>
    <w:p w14:paraId="3F5DC1F2" w14:textId="77777777" w:rsidR="00AE0828" w:rsidRPr="00AE0828" w:rsidRDefault="00AE0828" w:rsidP="00AE0828">
      <w:r w:rsidRPr="00AE0828">
        <w:rPr>
          <w:b/>
          <w:bCs/>
        </w:rPr>
        <w:t>Formatos típicos:</w:t>
      </w:r>
      <w:r w:rsidRPr="00AE0828">
        <w:t xml:space="preserve"> .flv, .mp4, .mpg</w:t>
      </w:r>
    </w:p>
    <w:p w14:paraId="0AE626D3" w14:textId="77777777" w:rsidR="00AE0828" w:rsidRPr="00AE0828" w:rsidRDefault="00AE0828" w:rsidP="00AE0828">
      <w:r w:rsidRPr="00AE0828">
        <w:br/>
      </w:r>
    </w:p>
    <w:p w14:paraId="3A6C3230" w14:textId="77777777" w:rsidR="00AE0828" w:rsidRPr="00AE0828" w:rsidRDefault="00AE0828" w:rsidP="00AE0828">
      <w:pPr>
        <w:numPr>
          <w:ilvl w:val="0"/>
          <w:numId w:val="9"/>
        </w:numPr>
      </w:pPr>
      <w:r w:rsidRPr="00AE0828">
        <w:rPr>
          <w:b/>
          <w:bCs/>
        </w:rPr>
        <w:t>El formato .flv </w:t>
      </w:r>
      <w:r w:rsidRPr="00AE0828">
        <w:t xml:space="preserve">es un contenedor de video desarrollado por Adobe Systems. Es conocido por su capacidad para transmitir video de alta calidad a través de Internet utilizando la tecnología Adobe Flash. Los archivos .flv pueden contener audio, video o ambos. </w:t>
      </w:r>
      <w:r w:rsidRPr="00AE0828">
        <w:rPr>
          <w:b/>
          <w:bCs/>
        </w:rPr>
        <w:t>Dónde utilizarlo:</w:t>
      </w:r>
      <w:r w:rsidRPr="00AE0828">
        <w:t xml:space="preserve"> transmisiones de video en </w:t>
      </w:r>
      <w:r w:rsidRPr="00AE0828">
        <w:lastRenderedPageBreak/>
        <w:t>línea, como webs de streaming, plataformas de video en vivo o portales de video.</w:t>
      </w:r>
    </w:p>
    <w:p w14:paraId="63CE247E" w14:textId="77777777" w:rsidR="00AE0828" w:rsidRPr="00AE0828" w:rsidRDefault="00AE0828" w:rsidP="00AE0828">
      <w:r w:rsidRPr="00AE0828">
        <w:br/>
      </w:r>
    </w:p>
    <w:p w14:paraId="765AD36E" w14:textId="77777777" w:rsidR="00AE0828" w:rsidRPr="00AE0828" w:rsidRDefault="00AE0828" w:rsidP="00AE0828">
      <w:pPr>
        <w:numPr>
          <w:ilvl w:val="0"/>
          <w:numId w:val="10"/>
        </w:numPr>
      </w:pPr>
      <w:r w:rsidRPr="00AE0828">
        <w:t>El</w:t>
      </w:r>
      <w:r w:rsidRPr="00AE0828">
        <w:rPr>
          <w:b/>
          <w:bCs/>
        </w:rPr>
        <w:t xml:space="preserve"> formato .mp4 </w:t>
      </w:r>
      <w:r w:rsidRPr="00AE0828">
        <w:t xml:space="preserve">es un contenedor de video universal que puede contener tanto audio como video, así como subtítulos y metadatos. Es compatible con una amplia gama de dispositivos y plataformas y es conocido por su alta calidad de video y eficiencia de compresión. Por cierto, aquí te dejamos nuestra recomendación de los </w:t>
      </w:r>
      <w:hyperlink r:id="rId19" w:tgtFrame="_blank" w:history="1">
        <w:r w:rsidRPr="00AE0828">
          <w:rPr>
            <w:rStyle w:val="Hipervnculo"/>
          </w:rPr>
          <w:t>mejores editores de videos</w:t>
        </w:r>
      </w:hyperlink>
      <w:r w:rsidRPr="00AE0828">
        <w:t xml:space="preserve">. </w:t>
      </w:r>
      <w:r w:rsidRPr="00AE0828">
        <w:rPr>
          <w:b/>
          <w:bCs/>
        </w:rPr>
        <w:t>Dónde utilizarlo:</w:t>
      </w:r>
      <w:r w:rsidRPr="00AE0828">
        <w:t xml:space="preserve"> videos en línea, como publicaciones en redes sociales, videos de YouTube o Vimeo, y streaming de video.</w:t>
      </w:r>
    </w:p>
    <w:p w14:paraId="156E251D" w14:textId="77777777" w:rsidR="00AE0828" w:rsidRPr="00AE0828" w:rsidRDefault="00AE0828" w:rsidP="00AE0828">
      <w:r w:rsidRPr="00AE0828">
        <w:br/>
      </w:r>
    </w:p>
    <w:p w14:paraId="3D9290A5" w14:textId="77777777" w:rsidR="00AE0828" w:rsidRPr="00AE0828" w:rsidRDefault="00AE0828" w:rsidP="00AE0828">
      <w:r w:rsidRPr="00AE0828">
        <w:br/>
      </w:r>
    </w:p>
    <w:p w14:paraId="3AC3CBE1" w14:textId="48784C21" w:rsidR="00AE0828" w:rsidRPr="00AE0828" w:rsidRDefault="00AE0828" w:rsidP="00AE0828">
      <w:r w:rsidRPr="00AE0828">
        <w:drawing>
          <wp:inline distT="0" distB="0" distL="0" distR="0" wp14:anchorId="42182D5E" wp14:editId="531E3230">
            <wp:extent cx="5612130" cy="3364865"/>
            <wp:effectExtent l="0" t="0" r="7620" b="6985"/>
            <wp:docPr id="699464557" name="Imagen 8" descr="formato .mp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formato .mp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14A96" w14:textId="77777777" w:rsidR="00AE0828" w:rsidRPr="00AE0828" w:rsidRDefault="00AE0828" w:rsidP="00AE0828">
      <w:r w:rsidRPr="00AE0828">
        <w:br/>
      </w:r>
    </w:p>
    <w:p w14:paraId="094719CA" w14:textId="77777777" w:rsidR="00AE0828" w:rsidRPr="00AE0828" w:rsidRDefault="00AE0828" w:rsidP="00AE0828">
      <w:r w:rsidRPr="00AE0828">
        <w:br/>
      </w:r>
    </w:p>
    <w:p w14:paraId="07B4FDD4" w14:textId="77777777" w:rsidR="00AE0828" w:rsidRPr="00AE0828" w:rsidRDefault="00AE0828" w:rsidP="00AE0828">
      <w:pPr>
        <w:numPr>
          <w:ilvl w:val="0"/>
          <w:numId w:val="11"/>
        </w:numPr>
      </w:pPr>
      <w:r w:rsidRPr="00AE0828">
        <w:rPr>
          <w:b/>
          <w:bCs/>
        </w:rPr>
        <w:lastRenderedPageBreak/>
        <w:t>El formato .mpg</w:t>
      </w:r>
      <w:r w:rsidRPr="00AE0828">
        <w:t xml:space="preserve">, también conocido como MPEG (Moving Picture Experts Group), es un formato de archivo de video que utiliza la compresión MPEG para almacenar video y audio. Es más antiguo que .flv y .mp4 y generalmente se asocia con videos de menor calidad. </w:t>
      </w:r>
      <w:r w:rsidRPr="00AE0828">
        <w:rPr>
          <w:b/>
          <w:bCs/>
        </w:rPr>
        <w:t xml:space="preserve">Dónde utilizarlo: </w:t>
      </w:r>
      <w:r w:rsidRPr="00AE0828">
        <w:t>videos que necesiten una compresión de video y calidad más simple, como videos educativos de baja resolución o clips cortos.</w:t>
      </w:r>
    </w:p>
    <w:p w14:paraId="457A5E45" w14:textId="77777777" w:rsidR="00AE0828" w:rsidRPr="00AE0828" w:rsidRDefault="00AE0828" w:rsidP="00AE0828">
      <w:r w:rsidRPr="00AE0828">
        <w:br/>
      </w:r>
    </w:p>
    <w:p w14:paraId="027F5603" w14:textId="77777777" w:rsidR="00AE0828" w:rsidRPr="00AE0828" w:rsidRDefault="00AE0828" w:rsidP="00AE0828">
      <w:r w:rsidRPr="00AE0828">
        <w:br/>
      </w:r>
    </w:p>
    <w:p w14:paraId="6A135581" w14:textId="77777777" w:rsidR="00AE0828" w:rsidRPr="00AE0828" w:rsidRDefault="00AE0828" w:rsidP="00AE0828">
      <w:pPr>
        <w:rPr>
          <w:b/>
          <w:bCs/>
        </w:rPr>
      </w:pPr>
      <w:r w:rsidRPr="00AE0828">
        <w:rPr>
          <w:b/>
          <w:bCs/>
        </w:rPr>
        <w:t>3. Texto</w:t>
      </w:r>
    </w:p>
    <w:p w14:paraId="02C41A59" w14:textId="77777777" w:rsidR="00AE0828" w:rsidRPr="00AE0828" w:rsidRDefault="00AE0828" w:rsidP="00AE0828">
      <w:r w:rsidRPr="00AE0828">
        <w:br/>
      </w:r>
    </w:p>
    <w:p w14:paraId="383382B4" w14:textId="78963144" w:rsidR="00AE0828" w:rsidRPr="00AE0828" w:rsidRDefault="00AE0828" w:rsidP="00AE0828">
      <w:r w:rsidRPr="00AE0828">
        <w:rPr>
          <w:b/>
          <w:bCs/>
        </w:rPr>
        <w:t xml:space="preserve">Formatos típicos: </w:t>
      </w:r>
      <w:r w:rsidRPr="00AE0828">
        <w:t>.txt, .docx, .</w:t>
      </w:r>
      <w:r w:rsidR="00563DE1">
        <w:t>doc</w:t>
      </w:r>
    </w:p>
    <w:p w14:paraId="2B29F9FA" w14:textId="77777777" w:rsidR="00AE0828" w:rsidRPr="00AE0828" w:rsidRDefault="00AE0828" w:rsidP="00AE0828">
      <w:r w:rsidRPr="00AE0828">
        <w:br/>
      </w:r>
    </w:p>
    <w:p w14:paraId="0467BA59" w14:textId="77777777" w:rsidR="00AE0828" w:rsidRPr="00AE0828" w:rsidRDefault="00AE0828" w:rsidP="00AE0828">
      <w:pPr>
        <w:numPr>
          <w:ilvl w:val="0"/>
          <w:numId w:val="12"/>
        </w:numPr>
      </w:pPr>
      <w:r w:rsidRPr="00AE0828">
        <w:rPr>
          <w:b/>
          <w:bCs/>
        </w:rPr>
        <w:t>El formato .txt</w:t>
      </w:r>
      <w:r w:rsidRPr="00AE0828">
        <w:t xml:space="preserve">, conocido como texto sin formato, almacena texto simple sin ningún formato adicional, como negrita, cursiva o tamaño de fuente. Es el formato más básico para archivos de texto. Es compatible con diferentes plataformas y puede abrirse en casi cualquier editor de texto. </w:t>
      </w:r>
      <w:r w:rsidRPr="00AE0828">
        <w:rPr>
          <w:b/>
          <w:bCs/>
        </w:rPr>
        <w:t>Dónde utilizarlo:</w:t>
      </w:r>
      <w:r w:rsidRPr="00AE0828">
        <w:t> documentos simples, scripts de código fuente, registros de datos o archivos de configuración.</w:t>
      </w:r>
    </w:p>
    <w:p w14:paraId="1A64A999" w14:textId="77777777" w:rsidR="00AE0828" w:rsidRPr="00AE0828" w:rsidRDefault="00AE0828" w:rsidP="00AE0828">
      <w:r w:rsidRPr="00AE0828">
        <w:br/>
      </w:r>
    </w:p>
    <w:p w14:paraId="22CB0E14" w14:textId="77777777" w:rsidR="00AE0828" w:rsidRPr="00AE0828" w:rsidRDefault="00AE0828" w:rsidP="00AE0828">
      <w:pPr>
        <w:numPr>
          <w:ilvl w:val="0"/>
          <w:numId w:val="13"/>
        </w:numPr>
      </w:pPr>
      <w:r w:rsidRPr="00AE0828">
        <w:t>El</w:t>
      </w:r>
      <w:r w:rsidRPr="00AE0828">
        <w:rPr>
          <w:b/>
          <w:bCs/>
        </w:rPr>
        <w:t xml:space="preserve"> formato .docx </w:t>
      </w:r>
      <w:r w:rsidRPr="00AE0828">
        <w:t xml:space="preserve">es el formato estándar utilizado por Microsoft Word y otros procesadores de texto. Permite la inclusión de formato complejo, como estilos de texto, tablas, imágenes y elementos de diseño. </w:t>
      </w:r>
      <w:r w:rsidRPr="00AE0828">
        <w:rPr>
          <w:b/>
          <w:bCs/>
        </w:rPr>
        <w:t xml:space="preserve">Dónde utilizarlo: </w:t>
      </w:r>
      <w:r w:rsidRPr="00AE0828">
        <w:t>informes, cartas, CV, manuales o cualquier contenido que necesite diseño y estructura.</w:t>
      </w:r>
    </w:p>
    <w:p w14:paraId="62E7D148" w14:textId="77777777" w:rsidR="00AE0828" w:rsidRPr="00AE0828" w:rsidRDefault="00AE0828" w:rsidP="00AE0828">
      <w:r w:rsidRPr="00AE0828">
        <w:br/>
      </w:r>
    </w:p>
    <w:p w14:paraId="34229797" w14:textId="77777777" w:rsidR="00AE0828" w:rsidRPr="00AE0828" w:rsidRDefault="00AE0828" w:rsidP="00AE0828">
      <w:r w:rsidRPr="00AE0828">
        <w:br/>
      </w:r>
    </w:p>
    <w:p w14:paraId="2E1E4E81" w14:textId="77777777" w:rsidR="00AE0828" w:rsidRPr="00AE0828" w:rsidRDefault="00AE0828" w:rsidP="00AE0828">
      <w:r w:rsidRPr="00AE0828">
        <w:lastRenderedPageBreak/>
        <w:br/>
      </w:r>
    </w:p>
    <w:p w14:paraId="5BB66BC0" w14:textId="77777777" w:rsidR="00AE0828" w:rsidRPr="00AE0828" w:rsidRDefault="00AE0828" w:rsidP="00AE0828">
      <w:pPr>
        <w:rPr>
          <w:b/>
          <w:bCs/>
        </w:rPr>
      </w:pPr>
      <w:r w:rsidRPr="00AE0828">
        <w:rPr>
          <w:b/>
          <w:bCs/>
        </w:rPr>
        <w:t>4. Archivos de datos</w:t>
      </w:r>
    </w:p>
    <w:p w14:paraId="00508A22" w14:textId="77777777" w:rsidR="00AE0828" w:rsidRPr="00AE0828" w:rsidRDefault="00AE0828" w:rsidP="00AE0828">
      <w:r w:rsidRPr="00AE0828">
        <w:br/>
      </w:r>
    </w:p>
    <w:p w14:paraId="2CCFE49D" w14:textId="35ED183F" w:rsidR="00AE0828" w:rsidRPr="00AE0828" w:rsidRDefault="00AE0828" w:rsidP="00AE0828">
      <w:r w:rsidRPr="00AE0828">
        <w:rPr>
          <w:b/>
          <w:bCs/>
        </w:rPr>
        <w:t>Formatos típicos:</w:t>
      </w:r>
      <w:r w:rsidRPr="00AE0828">
        <w:t xml:space="preserve"> .csv, .ppt, .pdf</w:t>
      </w:r>
      <w:r>
        <w:t>, xlsx</w:t>
      </w:r>
    </w:p>
    <w:p w14:paraId="3E821F99" w14:textId="77777777" w:rsidR="00AE0828" w:rsidRPr="00AE0828" w:rsidRDefault="00AE0828" w:rsidP="00AE0828">
      <w:r w:rsidRPr="00AE0828">
        <w:br/>
      </w:r>
    </w:p>
    <w:p w14:paraId="2102FA2A" w14:textId="77777777" w:rsidR="00AE0828" w:rsidRPr="00AE0828" w:rsidRDefault="00AE0828" w:rsidP="00AE0828">
      <w:pPr>
        <w:numPr>
          <w:ilvl w:val="0"/>
          <w:numId w:val="15"/>
        </w:numPr>
      </w:pPr>
      <w:r w:rsidRPr="00AE0828">
        <w:rPr>
          <w:b/>
          <w:bCs/>
        </w:rPr>
        <w:t>El formato .csv </w:t>
      </w:r>
      <w:r w:rsidRPr="00AE0828">
        <w:t xml:space="preserve">es un archivo de texto plano que utiliza comas para separar los valores. Se utiliza comúnmente para almacenar datos tabulares, donde cada línea representa una fila y los valores están separados por comas. </w:t>
      </w:r>
      <w:r w:rsidRPr="00AE0828">
        <w:rPr>
          <w:b/>
          <w:bCs/>
        </w:rPr>
        <w:t>Dónde utilizarlo:</w:t>
      </w:r>
      <w:r w:rsidRPr="00AE0828">
        <w:t> listas de contactos, inventarios, registros financieros, datos de ventas.</w:t>
      </w:r>
    </w:p>
    <w:p w14:paraId="0A43DEF9" w14:textId="77777777" w:rsidR="00AE0828" w:rsidRPr="00AE0828" w:rsidRDefault="00AE0828" w:rsidP="00AE0828">
      <w:r w:rsidRPr="00AE0828">
        <w:br/>
      </w:r>
    </w:p>
    <w:p w14:paraId="68CDB565" w14:textId="77777777" w:rsidR="00AE0828" w:rsidRPr="00AE0828" w:rsidRDefault="00AE0828" w:rsidP="00AE0828">
      <w:pPr>
        <w:numPr>
          <w:ilvl w:val="0"/>
          <w:numId w:val="16"/>
        </w:numPr>
      </w:pPr>
      <w:r w:rsidRPr="00AE0828">
        <w:rPr>
          <w:b/>
          <w:bCs/>
        </w:rPr>
        <w:t>El formato .ppt </w:t>
      </w:r>
      <w:r w:rsidRPr="00AE0828">
        <w:t xml:space="preserve">es el estándar utilizado por Microsoft PowerPoint para guardar presentaciones. Permite la creación de diapositivas con texto, imágenes, gráficos, videos y animaciones. </w:t>
      </w:r>
      <w:r w:rsidRPr="00AE0828">
        <w:rPr>
          <w:b/>
          <w:bCs/>
        </w:rPr>
        <w:t xml:space="preserve">Dónde utilizarlo: </w:t>
      </w:r>
      <w:r w:rsidRPr="00AE0828">
        <w:t>informes, propuestas, conferencias, capacitaciones.</w:t>
      </w:r>
    </w:p>
    <w:p w14:paraId="36B4D3B6" w14:textId="77777777" w:rsidR="00AE0828" w:rsidRPr="00AE0828" w:rsidRDefault="00AE0828" w:rsidP="00AE0828">
      <w:r w:rsidRPr="00AE0828">
        <w:br/>
      </w:r>
    </w:p>
    <w:p w14:paraId="522AB5CC" w14:textId="77777777" w:rsidR="00AE0828" w:rsidRPr="00AE0828" w:rsidRDefault="00AE0828" w:rsidP="00AE0828">
      <w:pPr>
        <w:numPr>
          <w:ilvl w:val="0"/>
          <w:numId w:val="17"/>
        </w:numPr>
      </w:pPr>
      <w:r w:rsidRPr="00AE0828">
        <w:rPr>
          <w:b/>
          <w:bCs/>
        </w:rPr>
        <w:t>El formato .pdf </w:t>
      </w:r>
      <w:r w:rsidRPr="00AE0828">
        <w:t xml:space="preserve">conserva el diseño original del documento, incluidos los elementos de texto, imágenes, gráficos y formatos de página. Se utiliza para presentar documentos de manera consistente y profesional. </w:t>
      </w:r>
      <w:r w:rsidRPr="00AE0828">
        <w:rPr>
          <w:b/>
          <w:bCs/>
        </w:rPr>
        <w:t xml:space="preserve">Dónde utilizarlo: </w:t>
      </w:r>
      <w:r w:rsidRPr="00AE0828">
        <w:t>informes, formularios, contratos, libros electrónicos.</w:t>
      </w:r>
    </w:p>
    <w:p w14:paraId="4B8D344A" w14:textId="77777777" w:rsidR="00AE0828" w:rsidRPr="00AE0828" w:rsidRDefault="00AE0828" w:rsidP="00AE0828">
      <w:r w:rsidRPr="00AE0828">
        <w:br/>
      </w:r>
    </w:p>
    <w:p w14:paraId="031BEB47" w14:textId="77777777" w:rsidR="00AE0828" w:rsidRPr="00AE0828" w:rsidRDefault="00AE0828" w:rsidP="00AE0828">
      <w:r w:rsidRPr="00AE0828">
        <w:br/>
      </w:r>
    </w:p>
    <w:p w14:paraId="611DC7F3" w14:textId="6F0E44A0" w:rsidR="00AE0828" w:rsidRPr="00AE0828" w:rsidRDefault="00AE0828" w:rsidP="00AE0828">
      <w:r w:rsidRPr="00AE0828">
        <w:lastRenderedPageBreak/>
        <w:drawing>
          <wp:inline distT="0" distB="0" distL="0" distR="0" wp14:anchorId="34913D00" wp14:editId="0D3CC2EA">
            <wp:extent cx="5612130" cy="3364865"/>
            <wp:effectExtent l="0" t="0" r="7620" b="6985"/>
            <wp:docPr id="291866389" name="Imagen 7" descr="formato 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formato .pdf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CA838" w14:textId="77777777" w:rsidR="00AE0828" w:rsidRPr="00AE0828" w:rsidRDefault="00AE0828" w:rsidP="00AE0828">
      <w:r w:rsidRPr="00AE0828">
        <w:br/>
      </w:r>
    </w:p>
    <w:p w14:paraId="051E4F41" w14:textId="77777777" w:rsidR="00AE0828" w:rsidRPr="00AE0828" w:rsidRDefault="00AE0828" w:rsidP="00AE0828">
      <w:r w:rsidRPr="00AE0828">
        <w:br/>
      </w:r>
    </w:p>
    <w:p w14:paraId="76D31B18" w14:textId="77777777" w:rsidR="00AE0828" w:rsidRPr="00AE0828" w:rsidRDefault="00AE0828" w:rsidP="00AE0828">
      <w:pPr>
        <w:rPr>
          <w:b/>
          <w:bCs/>
        </w:rPr>
      </w:pPr>
      <w:r w:rsidRPr="00AE0828">
        <w:rPr>
          <w:b/>
          <w:bCs/>
        </w:rPr>
        <w:t>5. Audio</w:t>
      </w:r>
    </w:p>
    <w:p w14:paraId="1BC3678D" w14:textId="77777777" w:rsidR="00AE0828" w:rsidRPr="00AE0828" w:rsidRDefault="00AE0828" w:rsidP="00AE0828">
      <w:r w:rsidRPr="00AE0828">
        <w:br/>
      </w:r>
    </w:p>
    <w:p w14:paraId="32683B34" w14:textId="77777777" w:rsidR="00AE0828" w:rsidRPr="00AE0828" w:rsidRDefault="00AE0828" w:rsidP="00AE0828">
      <w:r w:rsidRPr="00AE0828">
        <w:rPr>
          <w:b/>
          <w:bCs/>
        </w:rPr>
        <w:t>Formatos típicos:</w:t>
      </w:r>
      <w:r w:rsidRPr="00AE0828">
        <w:t xml:space="preserve"> .mp3, .m4a</w:t>
      </w:r>
    </w:p>
    <w:p w14:paraId="63B40F75" w14:textId="77777777" w:rsidR="00AE0828" w:rsidRPr="00AE0828" w:rsidRDefault="00AE0828" w:rsidP="00AE0828">
      <w:r w:rsidRPr="00AE0828">
        <w:br/>
      </w:r>
    </w:p>
    <w:p w14:paraId="0DC1E5FB" w14:textId="77777777" w:rsidR="00AE0828" w:rsidRPr="00AE0828" w:rsidRDefault="00AE0828" w:rsidP="00AE0828">
      <w:pPr>
        <w:numPr>
          <w:ilvl w:val="0"/>
          <w:numId w:val="18"/>
        </w:numPr>
      </w:pPr>
      <w:r w:rsidRPr="00AE0828">
        <w:t>El</w:t>
      </w:r>
      <w:r w:rsidRPr="00AE0828">
        <w:rPr>
          <w:b/>
          <w:bCs/>
        </w:rPr>
        <w:t xml:space="preserve"> formato .mp3 </w:t>
      </w:r>
      <w:r w:rsidRPr="00AE0828">
        <w:t xml:space="preserve">es un formato de compresión de audio digital desarrollado por MPEG. Es uno de los formatos de audio más populares y ampliamente utilizados en todo el mundo debido a su alta compresión sin pérdida significativa de calidad de audio. </w:t>
      </w:r>
      <w:r w:rsidRPr="00AE0828">
        <w:rPr>
          <w:b/>
          <w:bCs/>
        </w:rPr>
        <w:t>Dónde utilizarlo:</w:t>
      </w:r>
      <w:r w:rsidRPr="00AE0828">
        <w:t xml:space="preserve"> música en línea, podcast, audiolibros y cualquier otro contenido de audio que se transmita o descargue desde Internet.</w:t>
      </w:r>
    </w:p>
    <w:p w14:paraId="62A085EE" w14:textId="77777777" w:rsidR="00AE0828" w:rsidRPr="00AE0828" w:rsidRDefault="00AE0828" w:rsidP="00AE0828">
      <w:r w:rsidRPr="00AE0828">
        <w:br/>
      </w:r>
    </w:p>
    <w:p w14:paraId="5D58B355" w14:textId="77777777" w:rsidR="00AE0828" w:rsidRPr="00AE0828" w:rsidRDefault="00AE0828" w:rsidP="00AE0828">
      <w:r w:rsidRPr="00AE0828">
        <w:lastRenderedPageBreak/>
        <w:br/>
      </w:r>
    </w:p>
    <w:p w14:paraId="2EE4A776" w14:textId="77777777" w:rsidR="00AE0828" w:rsidRPr="00AE0828" w:rsidRDefault="00AE0828" w:rsidP="00AE0828">
      <w:r w:rsidRPr="00AE0828">
        <w:br/>
      </w:r>
    </w:p>
    <w:p w14:paraId="4D09E6DC" w14:textId="63638847" w:rsidR="00AE0828" w:rsidRPr="00AE0828" w:rsidRDefault="00AE0828" w:rsidP="00AE0828"/>
    <w:p w14:paraId="0FEA6D54" w14:textId="77777777" w:rsidR="00AE0828" w:rsidRPr="00AE0828" w:rsidRDefault="00AE0828" w:rsidP="00AE0828">
      <w:r w:rsidRPr="00AE0828">
        <w:br/>
      </w:r>
    </w:p>
    <w:p w14:paraId="2F70D61B" w14:textId="77777777" w:rsidR="00AE0828" w:rsidRPr="00AE0828" w:rsidRDefault="00AE0828" w:rsidP="00AE0828">
      <w:pPr>
        <w:rPr>
          <w:b/>
          <w:bCs/>
        </w:rPr>
      </w:pPr>
      <w:r w:rsidRPr="00AE0828">
        <w:rPr>
          <w:b/>
          <w:bCs/>
        </w:rPr>
        <w:t>7. Archivos comprimidos</w:t>
      </w:r>
    </w:p>
    <w:p w14:paraId="16D29231" w14:textId="77777777" w:rsidR="00AE0828" w:rsidRPr="00AE0828" w:rsidRDefault="00AE0828" w:rsidP="00AE0828">
      <w:r w:rsidRPr="00AE0828">
        <w:br/>
      </w:r>
    </w:p>
    <w:p w14:paraId="273F271C" w14:textId="77777777" w:rsidR="00AE0828" w:rsidRPr="00AE0828" w:rsidRDefault="00AE0828" w:rsidP="00AE0828">
      <w:r w:rsidRPr="00AE0828">
        <w:rPr>
          <w:b/>
          <w:bCs/>
        </w:rPr>
        <w:t>Formatos típicos:</w:t>
      </w:r>
      <w:r w:rsidRPr="00AE0828">
        <w:t xml:space="preserve"> .zip, .rar</w:t>
      </w:r>
    </w:p>
    <w:p w14:paraId="3CCC37B0" w14:textId="77777777" w:rsidR="00AE0828" w:rsidRPr="00AE0828" w:rsidRDefault="00AE0828" w:rsidP="00AE0828">
      <w:r w:rsidRPr="00AE0828">
        <w:br/>
      </w:r>
    </w:p>
    <w:p w14:paraId="01811E9A" w14:textId="77777777" w:rsidR="00AE0828" w:rsidRPr="00AE0828" w:rsidRDefault="00AE0828" w:rsidP="00AE0828">
      <w:pPr>
        <w:numPr>
          <w:ilvl w:val="0"/>
          <w:numId w:val="22"/>
        </w:numPr>
      </w:pPr>
      <w:r w:rsidRPr="00AE0828">
        <w:rPr>
          <w:b/>
          <w:bCs/>
        </w:rPr>
        <w:t>El formato .zip </w:t>
      </w:r>
      <w:r w:rsidRPr="00AE0828">
        <w:t>es</w:t>
      </w:r>
      <w:r w:rsidRPr="00AE0828">
        <w:rPr>
          <w:b/>
          <w:bCs/>
        </w:rPr>
        <w:t xml:space="preserve"> </w:t>
      </w:r>
      <w:r w:rsidRPr="00AE0828">
        <w:t xml:space="preserve">uno de los formatos de archivo comprimido más comunes. Utiliza un algoritmo de compresión estándar para reducir el tamaño de los archivos, lo que facilita el almacenamiento y la transferencia de datos. </w:t>
      </w:r>
      <w:r w:rsidRPr="00AE0828">
        <w:rPr>
          <w:b/>
          <w:bCs/>
        </w:rPr>
        <w:t>Dónde utilizarlo:</w:t>
      </w:r>
      <w:r w:rsidRPr="00AE0828">
        <w:t> archivos de correo electrónico, para organizar y ahorrar espacio en carpetas locales, para comprimir varios archivos en uno solo.</w:t>
      </w:r>
    </w:p>
    <w:p w14:paraId="517FAE3F" w14:textId="77777777" w:rsidR="00AE0828" w:rsidRPr="00AE0828" w:rsidRDefault="00AE0828" w:rsidP="00AE0828">
      <w:r w:rsidRPr="00AE0828">
        <w:br/>
      </w:r>
    </w:p>
    <w:p w14:paraId="2A4C787D" w14:textId="77777777" w:rsidR="00AE0828" w:rsidRPr="00AE0828" w:rsidRDefault="00AE0828" w:rsidP="00AE0828">
      <w:pPr>
        <w:numPr>
          <w:ilvl w:val="0"/>
          <w:numId w:val="23"/>
        </w:numPr>
      </w:pPr>
      <w:r w:rsidRPr="00AE0828">
        <w:rPr>
          <w:b/>
          <w:bCs/>
        </w:rPr>
        <w:t>El formato .rar</w:t>
      </w:r>
      <w:r w:rsidRPr="00AE0828">
        <w:t xml:space="preserve"> es similar al formato .zip porque también se utiliza para comprimir y empaquetar archivos en un solo archivo comprimido. Sin embargo, los archivos .rar suelen ofrecer una mayor tasa de compresión y pueden incluir funciones adicionales, como la capacidad de dividir archivos grandes en varias partes y protegerlos con contraseña. </w:t>
      </w:r>
      <w:r w:rsidRPr="00AE0828">
        <w:rPr>
          <w:b/>
          <w:bCs/>
        </w:rPr>
        <w:t xml:space="preserve">Dónde utilizarlo: </w:t>
      </w:r>
      <w:r w:rsidRPr="00AE0828">
        <w:t>para almacenar archivos y compartirlos, para proteger archivos con contraseña.</w:t>
      </w:r>
    </w:p>
    <w:p w14:paraId="6D7AC915" w14:textId="52B70AEE" w:rsidR="00AE0828" w:rsidRDefault="00AE0828" w:rsidP="00AE0828">
      <w:r w:rsidRPr="00AE0828">
        <w:br/>
      </w:r>
    </w:p>
    <w:sectPr w:rsidR="00AE082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634A5"/>
    <w:multiLevelType w:val="multilevel"/>
    <w:tmpl w:val="AA4C9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9C76F4"/>
    <w:multiLevelType w:val="multilevel"/>
    <w:tmpl w:val="6F323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B01745"/>
    <w:multiLevelType w:val="multilevel"/>
    <w:tmpl w:val="BC220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497905"/>
    <w:multiLevelType w:val="multilevel"/>
    <w:tmpl w:val="07CEB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9872A7"/>
    <w:multiLevelType w:val="multilevel"/>
    <w:tmpl w:val="98463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EB2CD6"/>
    <w:multiLevelType w:val="multilevel"/>
    <w:tmpl w:val="A852CE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792D0F"/>
    <w:multiLevelType w:val="multilevel"/>
    <w:tmpl w:val="A5483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5C40A69"/>
    <w:multiLevelType w:val="multilevel"/>
    <w:tmpl w:val="26447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78326C4"/>
    <w:multiLevelType w:val="multilevel"/>
    <w:tmpl w:val="C2C80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F536624"/>
    <w:multiLevelType w:val="multilevel"/>
    <w:tmpl w:val="60785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6EB40CF"/>
    <w:multiLevelType w:val="multilevel"/>
    <w:tmpl w:val="F516F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B5D3765"/>
    <w:multiLevelType w:val="multilevel"/>
    <w:tmpl w:val="C8CE29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5CC7E98"/>
    <w:multiLevelType w:val="multilevel"/>
    <w:tmpl w:val="DBE0A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6F7707C"/>
    <w:multiLevelType w:val="multilevel"/>
    <w:tmpl w:val="3B8E3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A422A8B"/>
    <w:multiLevelType w:val="multilevel"/>
    <w:tmpl w:val="88D24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DD143E5"/>
    <w:multiLevelType w:val="multilevel"/>
    <w:tmpl w:val="F9E45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123168B"/>
    <w:multiLevelType w:val="multilevel"/>
    <w:tmpl w:val="00CAB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51E6293"/>
    <w:multiLevelType w:val="multilevel"/>
    <w:tmpl w:val="EDF09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69F1670"/>
    <w:multiLevelType w:val="multilevel"/>
    <w:tmpl w:val="EBAC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6C41CF3"/>
    <w:multiLevelType w:val="multilevel"/>
    <w:tmpl w:val="88DE4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6CB2DC0"/>
    <w:multiLevelType w:val="multilevel"/>
    <w:tmpl w:val="BDA026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73C161C"/>
    <w:multiLevelType w:val="multilevel"/>
    <w:tmpl w:val="DE2A7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9447876"/>
    <w:multiLevelType w:val="multilevel"/>
    <w:tmpl w:val="2AF45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05528529">
    <w:abstractNumId w:val="11"/>
  </w:num>
  <w:num w:numId="2" w16cid:durableId="1521430915">
    <w:abstractNumId w:val="18"/>
  </w:num>
  <w:num w:numId="3" w16cid:durableId="1588541264">
    <w:abstractNumId w:val="17"/>
  </w:num>
  <w:num w:numId="4" w16cid:durableId="7563230">
    <w:abstractNumId w:val="2"/>
  </w:num>
  <w:num w:numId="5" w16cid:durableId="1965691956">
    <w:abstractNumId w:val="14"/>
  </w:num>
  <w:num w:numId="6" w16cid:durableId="911431153">
    <w:abstractNumId w:val="12"/>
  </w:num>
  <w:num w:numId="7" w16cid:durableId="1201668476">
    <w:abstractNumId w:val="0"/>
  </w:num>
  <w:num w:numId="8" w16cid:durableId="1740244410">
    <w:abstractNumId w:val="1"/>
  </w:num>
  <w:num w:numId="9" w16cid:durableId="1781752916">
    <w:abstractNumId w:val="8"/>
  </w:num>
  <w:num w:numId="10" w16cid:durableId="597761901">
    <w:abstractNumId w:val="10"/>
  </w:num>
  <w:num w:numId="11" w16cid:durableId="291400719">
    <w:abstractNumId w:val="7"/>
  </w:num>
  <w:num w:numId="12" w16cid:durableId="1200969472">
    <w:abstractNumId w:val="16"/>
  </w:num>
  <w:num w:numId="13" w16cid:durableId="1258634126">
    <w:abstractNumId w:val="20"/>
  </w:num>
  <w:num w:numId="14" w16cid:durableId="1693261718">
    <w:abstractNumId w:val="5"/>
  </w:num>
  <w:num w:numId="15" w16cid:durableId="219678191">
    <w:abstractNumId w:val="21"/>
  </w:num>
  <w:num w:numId="16" w16cid:durableId="1920404289">
    <w:abstractNumId w:val="13"/>
  </w:num>
  <w:num w:numId="17" w16cid:durableId="1728647927">
    <w:abstractNumId w:val="3"/>
  </w:num>
  <w:num w:numId="18" w16cid:durableId="1718820616">
    <w:abstractNumId w:val="15"/>
  </w:num>
  <w:num w:numId="19" w16cid:durableId="834497760">
    <w:abstractNumId w:val="6"/>
  </w:num>
  <w:num w:numId="20" w16cid:durableId="151141432">
    <w:abstractNumId w:val="9"/>
  </w:num>
  <w:num w:numId="21" w16cid:durableId="1000306824">
    <w:abstractNumId w:val="19"/>
  </w:num>
  <w:num w:numId="22" w16cid:durableId="1856068439">
    <w:abstractNumId w:val="4"/>
  </w:num>
  <w:num w:numId="23" w16cid:durableId="89635493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0828"/>
    <w:rsid w:val="00102F75"/>
    <w:rsid w:val="00563DE1"/>
    <w:rsid w:val="00653DF8"/>
    <w:rsid w:val="006D3BD9"/>
    <w:rsid w:val="00AE0828"/>
    <w:rsid w:val="00EA6F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814490"/>
  <w15:chartTrackingRefBased/>
  <w15:docId w15:val="{0EA94AD2-FF8A-4625-B6D7-C19801505E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E08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E082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E082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E082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E082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E082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E082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E082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E082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E082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E082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E082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E0828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E0828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E0828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E0828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E0828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E082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E082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E08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E082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E08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E08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E0828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E0828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E0828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E082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E0828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E0828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AE0828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E082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1577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69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3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416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70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9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356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10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0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7557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7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53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68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40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3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980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69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2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434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5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903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40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8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90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93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3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697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3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92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40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2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194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57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2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406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1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0594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6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51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117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97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810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77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14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176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65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693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723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2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311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1942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331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8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105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49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800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05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06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42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96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0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006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9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415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81806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395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477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9627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4460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7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796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7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680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140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2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702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24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3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52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36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348711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205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5662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5421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8011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7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100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7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126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5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506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27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270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770013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020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90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187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894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2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888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4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240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46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2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389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538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47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8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611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31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8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032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28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80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782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06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7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9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7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012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254118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134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293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477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1013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515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5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641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5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3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982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469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85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48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376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89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4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036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7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67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429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79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9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11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69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839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63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177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98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55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063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8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38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400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9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7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551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54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074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9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7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840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15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789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32121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49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3316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36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6869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5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567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9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167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71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749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4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0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844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99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6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907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65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5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545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140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15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19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574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18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2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393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97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16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176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76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1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434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36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649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74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4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160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9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6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928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51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3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244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56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52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33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1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760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14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9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738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66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6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210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71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58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009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54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3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520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79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6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569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75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411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34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5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382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7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40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500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9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044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59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6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001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70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484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3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933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77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2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31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15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7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072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61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8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651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18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611481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953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443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3089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5938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7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657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89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874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18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6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139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39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72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070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250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57152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1081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7495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8135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676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5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188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92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94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12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23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638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78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3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876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5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846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81492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372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540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1387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3824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99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012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66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703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43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0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929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13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257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608952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763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922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6283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980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2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606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6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034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03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8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033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0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043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76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2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643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09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5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699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31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5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650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28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17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8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3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250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78573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436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5616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0082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7303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978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0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78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11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49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948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3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648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5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2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702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7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494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5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41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197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29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0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509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0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5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604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7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514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2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5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915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97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9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707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48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0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862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49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0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616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96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98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54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30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549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70406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3607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9296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5585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066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07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509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6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545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16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3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075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32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306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88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736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60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8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468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5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158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69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6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651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24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6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60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57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3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664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337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7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897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75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9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91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42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59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608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11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594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s.wix.com/blog/tipos-de-archivos-y-como-utilizarlos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4.png"/><Relationship Id="rId3" Type="http://schemas.openxmlformats.org/officeDocument/2006/relationships/settings" Target="settings.xml"/><Relationship Id="rId21" Type="http://schemas.openxmlformats.org/officeDocument/2006/relationships/image" Target="media/image6.png"/><Relationship Id="rId7" Type="http://schemas.openxmlformats.org/officeDocument/2006/relationships/hyperlink" Target="https://es.wix.com/blog/tipos-de-archivos-y-como-utilizarlos" TargetMode="External"/><Relationship Id="rId12" Type="http://schemas.openxmlformats.org/officeDocument/2006/relationships/hyperlink" Target="https://es.wix.com/blog/que-es-un-favicon" TargetMode="External"/><Relationship Id="rId17" Type="http://schemas.openxmlformats.org/officeDocument/2006/relationships/hyperlink" Target="https://es.wix.com/blog/tamano-de-un-logo" TargetMode="External"/><Relationship Id="rId2" Type="http://schemas.openxmlformats.org/officeDocument/2006/relationships/styles" Target="styles.xml"/><Relationship Id="rId16" Type="http://schemas.openxmlformats.org/officeDocument/2006/relationships/image" Target="media/image3.gif"/><Relationship Id="rId20" Type="http://schemas.openxmlformats.org/officeDocument/2006/relationships/image" Target="media/image5.png"/><Relationship Id="rId1" Type="http://schemas.openxmlformats.org/officeDocument/2006/relationships/numbering" Target="numbering.xml"/><Relationship Id="rId6" Type="http://schemas.openxmlformats.org/officeDocument/2006/relationships/hyperlink" Target="https://es.wix.com/blog/tipos-de-archivos-y-como-utilizarlos" TargetMode="External"/><Relationship Id="rId11" Type="http://schemas.openxmlformats.org/officeDocument/2006/relationships/hyperlink" Target="https://es.wix.com/blog/tipos-de-archivos-y-como-utilizarlos" TargetMode="External"/><Relationship Id="rId5" Type="http://schemas.openxmlformats.org/officeDocument/2006/relationships/hyperlink" Target="https://es.wix.com/blog/tipos-de-archivos-y-como-utilizarlos" TargetMode="External"/><Relationship Id="rId15" Type="http://schemas.openxmlformats.org/officeDocument/2006/relationships/hyperlink" Target="https://es.wix.com/blog/mejorar-velocidad-de-paginas-web" TargetMode="External"/><Relationship Id="rId23" Type="http://schemas.openxmlformats.org/officeDocument/2006/relationships/theme" Target="theme/theme1.xml"/><Relationship Id="rId10" Type="http://schemas.openxmlformats.org/officeDocument/2006/relationships/hyperlink" Target="https://es.wix.com/blog/tipos-de-archivos-y-como-utilizarlos" TargetMode="External"/><Relationship Id="rId19" Type="http://schemas.openxmlformats.org/officeDocument/2006/relationships/hyperlink" Target="https://es.wix.com/blog/editor-de-videos-gratis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es.wix.com/blog/tipos-de-archivos-y-como-utilizarlos" TargetMode="External"/><Relationship Id="rId14" Type="http://schemas.openxmlformats.org/officeDocument/2006/relationships/image" Target="media/image2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11</Pages>
  <Words>1237</Words>
  <Characters>6809</Characters>
  <Application>Microsoft Office Word</Application>
  <DocSecurity>0</DocSecurity>
  <Lines>56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Julio César Pérez Zapata</dc:creator>
  <cp:keywords/>
  <dc:description/>
  <cp:lastModifiedBy>Julio César Pérez Zapata</cp:lastModifiedBy>
  <cp:revision>1</cp:revision>
  <dcterms:created xsi:type="dcterms:W3CDTF">2025-02-26T15:07:00Z</dcterms:created>
  <dcterms:modified xsi:type="dcterms:W3CDTF">2025-02-26T15:35:00Z</dcterms:modified>
</cp:coreProperties>
</file>